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E0" w:rsidRPr="000B17B0" w:rsidRDefault="002F5AE0" w:rsidP="002F5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7B0">
        <w:rPr>
          <w:rFonts w:ascii="Times New Roman" w:hAnsi="Times New Roman" w:cs="Times New Roman"/>
          <w:b/>
        </w:rPr>
        <w:t>Dokuz Eylül Üniversitesi Edebiyat Fakültesi Psikoloji Bölümü</w:t>
      </w:r>
    </w:p>
    <w:p w:rsidR="002F5AE0" w:rsidRPr="000B17B0" w:rsidRDefault="002F5AE0" w:rsidP="002F5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7B0">
        <w:rPr>
          <w:rFonts w:ascii="Times New Roman" w:hAnsi="Times New Roman" w:cs="Times New Roman"/>
          <w:b/>
        </w:rPr>
        <w:t>2</w:t>
      </w:r>
      <w:r w:rsidR="00A74E93" w:rsidRPr="000B17B0">
        <w:rPr>
          <w:rFonts w:ascii="Times New Roman" w:hAnsi="Times New Roman" w:cs="Times New Roman"/>
          <w:b/>
        </w:rPr>
        <w:t>018-2019 Bahar Yarıyılı Final</w:t>
      </w:r>
      <w:r w:rsidRPr="000B17B0">
        <w:rPr>
          <w:rFonts w:ascii="Times New Roman" w:hAnsi="Times New Roman" w:cs="Times New Roman"/>
          <w:b/>
        </w:rPr>
        <w:t xml:space="preserve"> Programı</w:t>
      </w:r>
    </w:p>
    <w:p w:rsidR="00166B00" w:rsidRPr="000B17B0" w:rsidRDefault="00166B00"/>
    <w:p w:rsidR="002F5AE0" w:rsidRPr="000B17B0" w:rsidRDefault="001F4913">
      <w:pPr>
        <w:rPr>
          <w:b/>
        </w:rPr>
      </w:pPr>
      <w:r w:rsidRPr="000B17B0">
        <w:rPr>
          <w:b/>
        </w:rPr>
        <w:t xml:space="preserve"> </w:t>
      </w:r>
      <w:r w:rsidR="002F5AE0" w:rsidRPr="000B17B0">
        <w:rPr>
          <w:b/>
        </w:rPr>
        <w:t>1. SINIF</w:t>
      </w:r>
    </w:p>
    <w:p w:rsidR="002F5AE0" w:rsidRPr="000B17B0" w:rsidRDefault="002F5AE0" w:rsidP="002F5AE0">
      <w:pPr>
        <w:tabs>
          <w:tab w:val="left" w:pos="3698"/>
        </w:tabs>
      </w:pPr>
    </w:p>
    <w:tbl>
      <w:tblPr>
        <w:tblStyle w:val="TabloKlavuzu"/>
        <w:tblpPr w:leftFromText="141" w:rightFromText="141" w:vertAnchor="page" w:horzAnchor="margin" w:tblpXSpec="center" w:tblpY="3481"/>
        <w:tblW w:w="13994" w:type="dxa"/>
        <w:tblLook w:val="04A0"/>
      </w:tblPr>
      <w:tblGrid>
        <w:gridCol w:w="2953"/>
        <w:gridCol w:w="2691"/>
        <w:gridCol w:w="2108"/>
        <w:gridCol w:w="1975"/>
        <w:gridCol w:w="2190"/>
        <w:gridCol w:w="2077"/>
      </w:tblGrid>
      <w:tr w:rsidR="00EB2D50" w:rsidRPr="000B17B0" w:rsidTr="00EB2D50">
        <w:tc>
          <w:tcPr>
            <w:tcW w:w="2953" w:type="dxa"/>
            <w:shd w:val="clear" w:color="auto" w:fill="C00000"/>
          </w:tcPr>
          <w:p w:rsidR="00EB2D50" w:rsidRPr="000B17B0" w:rsidRDefault="00EB2D50" w:rsidP="001F4913">
            <w:pPr>
              <w:jc w:val="center"/>
            </w:pPr>
            <w:r w:rsidRPr="000B17B0">
              <w:t>Ders Adı</w:t>
            </w:r>
          </w:p>
        </w:tc>
        <w:tc>
          <w:tcPr>
            <w:tcW w:w="2691" w:type="dxa"/>
            <w:shd w:val="clear" w:color="auto" w:fill="C00000"/>
          </w:tcPr>
          <w:p w:rsidR="00EB2D50" w:rsidRPr="000B17B0" w:rsidRDefault="00EB2D50" w:rsidP="001F4913">
            <w:pPr>
              <w:jc w:val="center"/>
            </w:pPr>
            <w:r w:rsidRPr="000B17B0">
              <w:t>Öğretim Elemanı</w:t>
            </w:r>
          </w:p>
        </w:tc>
        <w:tc>
          <w:tcPr>
            <w:tcW w:w="2108" w:type="dxa"/>
            <w:shd w:val="clear" w:color="auto" w:fill="C00000"/>
          </w:tcPr>
          <w:p w:rsidR="00EB2D50" w:rsidRPr="000B17B0" w:rsidRDefault="00EB2D50" w:rsidP="001F4913">
            <w:pPr>
              <w:jc w:val="center"/>
            </w:pPr>
            <w:r w:rsidRPr="000B17B0">
              <w:t>Derslik Adı</w:t>
            </w:r>
          </w:p>
        </w:tc>
        <w:tc>
          <w:tcPr>
            <w:tcW w:w="1975" w:type="dxa"/>
            <w:shd w:val="clear" w:color="auto" w:fill="C00000"/>
          </w:tcPr>
          <w:p w:rsidR="00EB2D50" w:rsidRPr="000B17B0" w:rsidRDefault="00EB2D50" w:rsidP="001F4913">
            <w:pPr>
              <w:jc w:val="center"/>
            </w:pPr>
            <w:r w:rsidRPr="000B17B0">
              <w:t>Tarih</w:t>
            </w:r>
          </w:p>
        </w:tc>
        <w:tc>
          <w:tcPr>
            <w:tcW w:w="2190" w:type="dxa"/>
            <w:shd w:val="clear" w:color="auto" w:fill="C00000"/>
          </w:tcPr>
          <w:p w:rsidR="00EB2D50" w:rsidRPr="000B17B0" w:rsidRDefault="00EB2D50" w:rsidP="001F4913">
            <w:pPr>
              <w:jc w:val="center"/>
            </w:pPr>
            <w:r w:rsidRPr="000B17B0">
              <w:t>Başlama ve Bitiş Saati</w:t>
            </w:r>
          </w:p>
        </w:tc>
        <w:tc>
          <w:tcPr>
            <w:tcW w:w="2077" w:type="dxa"/>
            <w:shd w:val="clear" w:color="auto" w:fill="C00000"/>
          </w:tcPr>
          <w:p w:rsidR="00EB2D50" w:rsidRPr="000B17B0" w:rsidRDefault="00F81C89" w:rsidP="001F4913">
            <w:pPr>
              <w:jc w:val="center"/>
            </w:pPr>
            <w:r>
              <w:t xml:space="preserve">Gözetmen 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rPr>
                <w:sz w:val="20"/>
                <w:szCs w:val="20"/>
              </w:rPr>
            </w:pPr>
            <w:proofErr w:type="spellStart"/>
            <w:r w:rsidRPr="000B17B0">
              <w:rPr>
                <w:sz w:val="20"/>
                <w:szCs w:val="20"/>
              </w:rPr>
              <w:t>Academic</w:t>
            </w:r>
            <w:proofErr w:type="spellEnd"/>
            <w:r w:rsidRPr="000B17B0">
              <w:rPr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</w:rPr>
              <w:t>Presentation</w:t>
            </w:r>
            <w:proofErr w:type="spellEnd"/>
            <w:r w:rsidRPr="000B17B0">
              <w:rPr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</w:rPr>
              <w:t>Skills</w:t>
            </w:r>
            <w:proofErr w:type="spellEnd"/>
          </w:p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EB2D50" w:rsidRPr="000B17B0" w:rsidRDefault="00EB2D50" w:rsidP="001F4913">
            <w:pPr>
              <w:tabs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Sultan Başaran</w:t>
            </w:r>
          </w:p>
        </w:tc>
        <w:tc>
          <w:tcPr>
            <w:tcW w:w="2108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Ömer Köse Salonu </w:t>
            </w:r>
          </w:p>
        </w:tc>
        <w:tc>
          <w:tcPr>
            <w:tcW w:w="1975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17.06.2019</w:t>
            </w:r>
          </w:p>
        </w:tc>
        <w:tc>
          <w:tcPr>
            <w:tcW w:w="2190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14.00-15.00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SB / ST / Şİ / ÖÖ / EÜ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rPr>
                <w:sz w:val="20"/>
                <w:szCs w:val="20"/>
              </w:rPr>
            </w:pPr>
            <w:proofErr w:type="spellStart"/>
            <w:r w:rsidRPr="000B17B0">
              <w:rPr>
                <w:sz w:val="20"/>
                <w:szCs w:val="20"/>
              </w:rPr>
              <w:t>Academic</w:t>
            </w:r>
            <w:proofErr w:type="spellEnd"/>
            <w:r w:rsidRPr="000B17B0">
              <w:rPr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</w:rPr>
              <w:t>Presentation</w:t>
            </w:r>
            <w:proofErr w:type="spellEnd"/>
            <w:r w:rsidRPr="000B17B0">
              <w:rPr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</w:rPr>
              <w:t>Skills</w:t>
            </w:r>
            <w:proofErr w:type="spellEnd"/>
          </w:p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EB2D50" w:rsidRPr="000B17B0" w:rsidRDefault="00EB2D50" w:rsidP="001F4913">
            <w:pPr>
              <w:tabs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Sultan Başaran</w:t>
            </w:r>
          </w:p>
        </w:tc>
        <w:tc>
          <w:tcPr>
            <w:tcW w:w="2108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Ömer Köse Salonu </w:t>
            </w:r>
          </w:p>
        </w:tc>
        <w:tc>
          <w:tcPr>
            <w:tcW w:w="1975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17.06.2019</w:t>
            </w:r>
          </w:p>
        </w:tc>
        <w:tc>
          <w:tcPr>
            <w:tcW w:w="2190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15.05-16.05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SB / ST / Şİ / ÖÖ / EÜ</w:t>
            </w:r>
          </w:p>
        </w:tc>
      </w:tr>
      <w:tr w:rsidR="00EB2D50" w:rsidRPr="000B17B0" w:rsidTr="00EB2D50">
        <w:trPr>
          <w:trHeight w:val="577"/>
        </w:trPr>
        <w:tc>
          <w:tcPr>
            <w:tcW w:w="2953" w:type="dxa"/>
          </w:tcPr>
          <w:p w:rsidR="00EB2D50" w:rsidRPr="000B17B0" w:rsidRDefault="00EB2D50" w:rsidP="001F4913">
            <w:pPr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Sosyolojiye Giriş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proofErr w:type="spellStart"/>
            <w:r w:rsidRPr="000B17B0">
              <w:rPr>
                <w:sz w:val="20"/>
                <w:szCs w:val="20"/>
              </w:rPr>
              <w:t>Doç.Dr</w:t>
            </w:r>
            <w:proofErr w:type="spellEnd"/>
            <w:r w:rsidRPr="000B17B0">
              <w:rPr>
                <w:sz w:val="20"/>
                <w:szCs w:val="20"/>
              </w:rPr>
              <w:t>. Serap Akfırat</w:t>
            </w:r>
          </w:p>
        </w:tc>
        <w:tc>
          <w:tcPr>
            <w:tcW w:w="2108" w:type="dxa"/>
          </w:tcPr>
          <w:p w:rsidR="00EB2D50" w:rsidRPr="000B17B0" w:rsidRDefault="00EB2D50" w:rsidP="00C54074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Ömer Köse Salonu </w:t>
            </w:r>
            <w:r w:rsidR="00C54074">
              <w:rPr>
                <w:sz w:val="20"/>
                <w:szCs w:val="20"/>
              </w:rPr>
              <w:t>B357- B360</w:t>
            </w:r>
          </w:p>
        </w:tc>
        <w:tc>
          <w:tcPr>
            <w:tcW w:w="1975" w:type="dxa"/>
          </w:tcPr>
          <w:p w:rsidR="00EB2D50" w:rsidRPr="000B17B0" w:rsidRDefault="00EE4175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19.06.2019</w:t>
            </w:r>
          </w:p>
        </w:tc>
        <w:tc>
          <w:tcPr>
            <w:tcW w:w="2190" w:type="dxa"/>
          </w:tcPr>
          <w:p w:rsidR="00EB2D50" w:rsidRPr="000B17B0" w:rsidRDefault="00EE4175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14.00-16.00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GÜLŞAH DURNA- SEDEF TULUM AKBULUT-</w:t>
            </w:r>
            <w:r w:rsidRPr="00F81C89">
              <w:rPr>
                <w:rFonts w:ascii="Arial" w:hAnsi="Arial" w:cs="Arial"/>
                <w:sz w:val="16"/>
                <w:szCs w:val="16"/>
              </w:rPr>
              <w:t xml:space="preserve"> E. Y / ZA</w:t>
            </w:r>
          </w:p>
        </w:tc>
      </w:tr>
      <w:tr w:rsidR="00EB2D50" w:rsidRPr="000B17B0" w:rsidTr="00EB2D50">
        <w:trPr>
          <w:trHeight w:val="542"/>
        </w:trPr>
        <w:tc>
          <w:tcPr>
            <w:tcW w:w="2953" w:type="dxa"/>
          </w:tcPr>
          <w:p w:rsidR="00EB2D50" w:rsidRPr="000B17B0" w:rsidRDefault="00EB2D50" w:rsidP="001F4913">
            <w:pPr>
              <w:rPr>
                <w:sz w:val="20"/>
                <w:szCs w:val="20"/>
                <w:lang w:val="en-US"/>
              </w:rPr>
            </w:pPr>
            <w:proofErr w:type="spellStart"/>
            <w:r w:rsidRPr="000B17B0">
              <w:rPr>
                <w:sz w:val="20"/>
                <w:szCs w:val="20"/>
                <w:lang w:val="en-US"/>
              </w:rPr>
              <w:t>Psikolojide</w:t>
            </w:r>
            <w:proofErr w:type="spellEnd"/>
            <w:r w:rsidRPr="000B17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  <w:lang w:val="en-US"/>
              </w:rPr>
              <w:t>İstatistik</w:t>
            </w:r>
            <w:proofErr w:type="spellEnd"/>
            <w:r w:rsidRPr="000B17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  <w:lang w:val="en-US"/>
              </w:rPr>
              <w:t>Yöntemleri</w:t>
            </w:r>
            <w:proofErr w:type="spellEnd"/>
            <w:r w:rsidRPr="000B17B0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tabs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Doç.Dr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. Duygu Güngör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Culha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EB2D50" w:rsidRPr="000B17B0" w:rsidRDefault="00C54074" w:rsidP="00C5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B355- B362- B356-B359</w:t>
            </w:r>
          </w:p>
        </w:tc>
        <w:tc>
          <w:tcPr>
            <w:tcW w:w="1975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</w:t>
            </w:r>
            <w:r w:rsidR="00C54074">
              <w:rPr>
                <w:sz w:val="20"/>
                <w:szCs w:val="20"/>
              </w:rPr>
              <w:t>0</w:t>
            </w:r>
            <w:r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2190" w:type="dxa"/>
          </w:tcPr>
          <w:p w:rsidR="00EB2D50" w:rsidRPr="000B17B0" w:rsidRDefault="007E78EF" w:rsidP="001F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="003A04F6">
              <w:rPr>
                <w:sz w:val="20"/>
                <w:szCs w:val="20"/>
              </w:rPr>
              <w:t>-11.05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ÖZLEM SERAP ÖZKAN – ZEHRA GEM- EMİR ÜZÜM ÇEKER- GÜLŞAH DURNA – ZA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tabs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Introduction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to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psychology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tabs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Doç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Akfırat</w:t>
            </w:r>
            <w:proofErr w:type="spellEnd"/>
          </w:p>
        </w:tc>
        <w:tc>
          <w:tcPr>
            <w:tcW w:w="2108" w:type="dxa"/>
          </w:tcPr>
          <w:p w:rsidR="00EB2D50" w:rsidRPr="000B17B0" w:rsidRDefault="00C54074" w:rsidP="0048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B361-B357</w:t>
            </w:r>
          </w:p>
        </w:tc>
        <w:tc>
          <w:tcPr>
            <w:tcW w:w="1975" w:type="dxa"/>
          </w:tcPr>
          <w:p w:rsidR="00EB2D50" w:rsidRPr="000B17B0" w:rsidRDefault="00EE4175" w:rsidP="00463CC0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</w:t>
            </w:r>
            <w:r w:rsidR="00463CC0" w:rsidRPr="000B17B0">
              <w:rPr>
                <w:sz w:val="20"/>
                <w:szCs w:val="20"/>
              </w:rPr>
              <w:t>4.06.2019</w:t>
            </w:r>
          </w:p>
        </w:tc>
        <w:tc>
          <w:tcPr>
            <w:tcW w:w="2190" w:type="dxa"/>
          </w:tcPr>
          <w:p w:rsidR="00EB2D50" w:rsidRPr="000B17B0" w:rsidRDefault="007E78EF" w:rsidP="001F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  <w:r w:rsidR="00EE4175" w:rsidRPr="000B17B0">
              <w:rPr>
                <w:sz w:val="20"/>
                <w:szCs w:val="20"/>
              </w:rPr>
              <w:t>-11.00</w:t>
            </w:r>
          </w:p>
        </w:tc>
        <w:tc>
          <w:tcPr>
            <w:tcW w:w="2077" w:type="dxa"/>
          </w:tcPr>
          <w:p w:rsidR="00EB2D50" w:rsidRPr="00F81C89" w:rsidRDefault="00C54074" w:rsidP="00C54074">
            <w:pPr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ŞERİFE İNCİ ŞALVARLI- SE/ZA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463CC0" w:rsidP="001F4913">
            <w:pPr>
              <w:tabs>
                <w:tab w:val="left" w:pos="795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Türk Dili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tabs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8" w:type="dxa"/>
          </w:tcPr>
          <w:p w:rsidR="00EB2D50" w:rsidRPr="000B17B0" w:rsidRDefault="004C6D8E" w:rsidP="001F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B358</w:t>
            </w:r>
            <w:r w:rsidR="00C54074">
              <w:rPr>
                <w:sz w:val="20"/>
                <w:szCs w:val="20"/>
              </w:rPr>
              <w:t>- B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1975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13.06.2019</w:t>
            </w:r>
          </w:p>
        </w:tc>
        <w:tc>
          <w:tcPr>
            <w:tcW w:w="2190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12.00-13.00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ZEYNEP AKYÜZ- SEDEF TULUM AKBULUT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tabs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ATA 1002 Atatürk İlkeleri ve İnkılap Tarihi II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EB2D50" w:rsidRPr="000B17B0" w:rsidRDefault="00C01A61" w:rsidP="001F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B358- B359</w:t>
            </w:r>
          </w:p>
        </w:tc>
        <w:tc>
          <w:tcPr>
            <w:tcW w:w="1975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11.06.2019</w:t>
            </w:r>
          </w:p>
        </w:tc>
        <w:tc>
          <w:tcPr>
            <w:tcW w:w="2190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12.00-13.00</w:t>
            </w:r>
          </w:p>
        </w:tc>
        <w:tc>
          <w:tcPr>
            <w:tcW w:w="2077" w:type="dxa"/>
          </w:tcPr>
          <w:p w:rsidR="00EB2D50" w:rsidRPr="00F81C89" w:rsidRDefault="00C54074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A2 / ZA / ST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tabs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TPS 1004 Psikolojiye Giriş II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Doç. Dr. İnci Boyacıoğlu</w:t>
            </w:r>
          </w:p>
        </w:tc>
        <w:tc>
          <w:tcPr>
            <w:tcW w:w="2108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Kendi ofisinde</w:t>
            </w:r>
          </w:p>
        </w:tc>
        <w:tc>
          <w:tcPr>
            <w:tcW w:w="1975" w:type="dxa"/>
          </w:tcPr>
          <w:p w:rsidR="00EB2D50" w:rsidRPr="000B17B0" w:rsidRDefault="00463CC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11.06.2019</w:t>
            </w:r>
          </w:p>
        </w:tc>
        <w:tc>
          <w:tcPr>
            <w:tcW w:w="2190" w:type="dxa"/>
          </w:tcPr>
          <w:p w:rsidR="00EB2D50" w:rsidRPr="000B17B0" w:rsidRDefault="00E152E3" w:rsidP="003A0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3A04F6">
              <w:rPr>
                <w:sz w:val="20"/>
                <w:szCs w:val="20"/>
              </w:rPr>
              <w:t>0-12</w:t>
            </w:r>
            <w:r w:rsidR="00463CC0" w:rsidRPr="000B17B0">
              <w:rPr>
                <w:sz w:val="20"/>
                <w:szCs w:val="20"/>
              </w:rPr>
              <w:t>.00</w:t>
            </w:r>
          </w:p>
        </w:tc>
        <w:tc>
          <w:tcPr>
            <w:tcW w:w="2077" w:type="dxa"/>
          </w:tcPr>
          <w:p w:rsidR="00EB2D50" w:rsidRPr="00F81C89" w:rsidRDefault="0037049F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KENDİ OFİSİNDE</w:t>
            </w:r>
            <w:r w:rsidR="00DE623D" w:rsidRPr="00F81C89">
              <w:rPr>
                <w:sz w:val="16"/>
                <w:szCs w:val="16"/>
              </w:rPr>
              <w:t>-</w:t>
            </w:r>
          </w:p>
        </w:tc>
      </w:tr>
      <w:tr w:rsidR="00EB2D50" w:rsidRPr="000B17B0" w:rsidTr="00EB2D50">
        <w:tc>
          <w:tcPr>
            <w:tcW w:w="2953" w:type="dxa"/>
          </w:tcPr>
          <w:p w:rsidR="00EB2D50" w:rsidRPr="000B17B0" w:rsidRDefault="00EB2D50" w:rsidP="001F4913">
            <w:pPr>
              <w:tabs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Felsefeye Giriş </w:t>
            </w:r>
          </w:p>
        </w:tc>
        <w:tc>
          <w:tcPr>
            <w:tcW w:w="2691" w:type="dxa"/>
          </w:tcPr>
          <w:p w:rsidR="00EB2D50" w:rsidRPr="000B17B0" w:rsidRDefault="00EB2D50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Metin Bal</w:t>
            </w:r>
          </w:p>
        </w:tc>
        <w:tc>
          <w:tcPr>
            <w:tcW w:w="2108" w:type="dxa"/>
          </w:tcPr>
          <w:p w:rsidR="00EB2D50" w:rsidRPr="000B17B0" w:rsidRDefault="0037049F" w:rsidP="0037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B359 B356 B355</w:t>
            </w:r>
          </w:p>
        </w:tc>
        <w:tc>
          <w:tcPr>
            <w:tcW w:w="1975" w:type="dxa"/>
          </w:tcPr>
          <w:p w:rsidR="00EB2D50" w:rsidRPr="000B17B0" w:rsidRDefault="00DE623D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20.06.2019</w:t>
            </w:r>
          </w:p>
        </w:tc>
        <w:tc>
          <w:tcPr>
            <w:tcW w:w="2190" w:type="dxa"/>
          </w:tcPr>
          <w:p w:rsidR="00EB2D50" w:rsidRPr="000B17B0" w:rsidRDefault="00DE623D" w:rsidP="001F4913">
            <w:pPr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14.50-16.30</w:t>
            </w:r>
          </w:p>
        </w:tc>
        <w:tc>
          <w:tcPr>
            <w:tcW w:w="2077" w:type="dxa"/>
          </w:tcPr>
          <w:p w:rsidR="00EB2D50" w:rsidRPr="00F81C89" w:rsidRDefault="005F5C5F" w:rsidP="001F4913">
            <w:pPr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MB / S.Baş / ZA- ÖZGE ERARASLAN- ÇAĞLA AKTAŞ</w:t>
            </w:r>
          </w:p>
        </w:tc>
      </w:tr>
    </w:tbl>
    <w:p w:rsidR="002F5AE0" w:rsidRPr="000B17B0" w:rsidRDefault="002F5AE0"/>
    <w:p w:rsidR="00D861A3" w:rsidRPr="000B17B0" w:rsidRDefault="00D861A3" w:rsidP="001F4913"/>
    <w:p w:rsidR="00D861A3" w:rsidRPr="000B17B0" w:rsidRDefault="00D861A3" w:rsidP="001F4913"/>
    <w:tbl>
      <w:tblPr>
        <w:tblStyle w:val="TabloKlavuzu"/>
        <w:tblpPr w:leftFromText="141" w:rightFromText="141" w:vertAnchor="page" w:horzAnchor="margin" w:tblpY="3031"/>
        <w:tblW w:w="13994" w:type="dxa"/>
        <w:tblLook w:val="04A0"/>
      </w:tblPr>
      <w:tblGrid>
        <w:gridCol w:w="2975"/>
        <w:gridCol w:w="2974"/>
        <w:gridCol w:w="2649"/>
        <w:gridCol w:w="1915"/>
        <w:gridCol w:w="1771"/>
        <w:gridCol w:w="1710"/>
      </w:tblGrid>
      <w:tr w:rsidR="00C93E44" w:rsidRPr="000B17B0" w:rsidTr="000437EA">
        <w:tc>
          <w:tcPr>
            <w:tcW w:w="2975" w:type="dxa"/>
            <w:shd w:val="clear" w:color="auto" w:fill="C00000"/>
          </w:tcPr>
          <w:p w:rsidR="000437EA" w:rsidRPr="000B17B0" w:rsidRDefault="000437EA" w:rsidP="00D861A3">
            <w:pPr>
              <w:jc w:val="center"/>
            </w:pPr>
            <w:r w:rsidRPr="000B17B0">
              <w:lastRenderedPageBreak/>
              <w:t>Ders Adı</w:t>
            </w:r>
          </w:p>
        </w:tc>
        <w:tc>
          <w:tcPr>
            <w:tcW w:w="2974" w:type="dxa"/>
            <w:shd w:val="clear" w:color="auto" w:fill="C00000"/>
          </w:tcPr>
          <w:p w:rsidR="000437EA" w:rsidRPr="000B17B0" w:rsidRDefault="000437EA" w:rsidP="00D861A3">
            <w:pPr>
              <w:jc w:val="center"/>
            </w:pPr>
            <w:r w:rsidRPr="000B17B0">
              <w:t>Öğretim Elemanı</w:t>
            </w:r>
          </w:p>
        </w:tc>
        <w:tc>
          <w:tcPr>
            <w:tcW w:w="2649" w:type="dxa"/>
            <w:shd w:val="clear" w:color="auto" w:fill="C00000"/>
          </w:tcPr>
          <w:p w:rsidR="000437EA" w:rsidRPr="000B17B0" w:rsidRDefault="000437EA" w:rsidP="00D861A3">
            <w:pPr>
              <w:jc w:val="center"/>
            </w:pPr>
            <w:r w:rsidRPr="000B17B0">
              <w:t>Derslik Adı</w:t>
            </w:r>
          </w:p>
        </w:tc>
        <w:tc>
          <w:tcPr>
            <w:tcW w:w="1915" w:type="dxa"/>
            <w:shd w:val="clear" w:color="auto" w:fill="C00000"/>
          </w:tcPr>
          <w:p w:rsidR="000437EA" w:rsidRPr="000B17B0" w:rsidRDefault="000437EA" w:rsidP="00D861A3">
            <w:pPr>
              <w:jc w:val="center"/>
            </w:pPr>
            <w:r w:rsidRPr="000B17B0">
              <w:t>Tarih</w:t>
            </w:r>
          </w:p>
        </w:tc>
        <w:tc>
          <w:tcPr>
            <w:tcW w:w="1771" w:type="dxa"/>
            <w:shd w:val="clear" w:color="auto" w:fill="C00000"/>
          </w:tcPr>
          <w:p w:rsidR="000437EA" w:rsidRPr="000B17B0" w:rsidRDefault="000437EA" w:rsidP="00D861A3">
            <w:pPr>
              <w:jc w:val="center"/>
            </w:pPr>
            <w:r w:rsidRPr="000B17B0">
              <w:t>Başlama ve Bitiş Saati</w:t>
            </w:r>
          </w:p>
        </w:tc>
        <w:tc>
          <w:tcPr>
            <w:tcW w:w="1710" w:type="dxa"/>
            <w:shd w:val="clear" w:color="auto" w:fill="C00000"/>
          </w:tcPr>
          <w:p w:rsidR="000437EA" w:rsidRPr="000B17B0" w:rsidRDefault="00F81C89" w:rsidP="00D861A3">
            <w:pPr>
              <w:jc w:val="center"/>
            </w:pPr>
            <w:r>
              <w:t xml:space="preserve">Gözetmen 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PSİ 2014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Reading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 in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Psychology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>. Gör. Ömer Külhancı</w:t>
            </w:r>
          </w:p>
        </w:tc>
        <w:tc>
          <w:tcPr>
            <w:tcW w:w="2649" w:type="dxa"/>
          </w:tcPr>
          <w:p w:rsidR="000437EA" w:rsidRPr="000B17B0" w:rsidRDefault="008B45AD" w:rsidP="005F5C5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KÖSE SALONU </w:t>
            </w:r>
            <w:r w:rsidR="005F5C5F">
              <w:rPr>
                <w:sz w:val="20"/>
                <w:szCs w:val="20"/>
              </w:rPr>
              <w:t>– B356- B355</w:t>
            </w:r>
          </w:p>
        </w:tc>
        <w:tc>
          <w:tcPr>
            <w:tcW w:w="1915" w:type="dxa"/>
          </w:tcPr>
          <w:p w:rsidR="000437EA" w:rsidRPr="000B17B0" w:rsidRDefault="00C210A8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17</w:t>
            </w:r>
            <w:r w:rsidR="007921EA" w:rsidRPr="000B17B0">
              <w:rPr>
                <w:sz w:val="20"/>
                <w:szCs w:val="20"/>
              </w:rPr>
              <w:t>.06</w:t>
            </w:r>
            <w:r w:rsidR="000437EA" w:rsidRPr="000B17B0">
              <w:rPr>
                <w:sz w:val="20"/>
                <w:szCs w:val="20"/>
              </w:rPr>
              <w:t>.2019</w:t>
            </w:r>
          </w:p>
        </w:tc>
        <w:tc>
          <w:tcPr>
            <w:tcW w:w="1771" w:type="dxa"/>
          </w:tcPr>
          <w:p w:rsidR="000437EA" w:rsidRPr="000B17B0" w:rsidRDefault="007921EA" w:rsidP="005F5C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</w:t>
            </w:r>
            <w:r w:rsidR="005F5C5F">
              <w:rPr>
                <w:sz w:val="20"/>
                <w:szCs w:val="20"/>
              </w:rPr>
              <w:t>8</w:t>
            </w:r>
            <w:r w:rsidRPr="000B17B0">
              <w:rPr>
                <w:sz w:val="20"/>
                <w:szCs w:val="20"/>
              </w:rPr>
              <w:t>.</w:t>
            </w:r>
            <w:r w:rsidR="005F5C5F">
              <w:rPr>
                <w:sz w:val="20"/>
                <w:szCs w:val="20"/>
              </w:rPr>
              <w:t>3</w:t>
            </w:r>
            <w:r w:rsidRPr="000B17B0">
              <w:rPr>
                <w:sz w:val="20"/>
                <w:szCs w:val="20"/>
              </w:rPr>
              <w:t>0-11.00</w:t>
            </w:r>
          </w:p>
        </w:tc>
        <w:tc>
          <w:tcPr>
            <w:tcW w:w="1710" w:type="dxa"/>
          </w:tcPr>
          <w:p w:rsidR="000437EA" w:rsidRPr="00F81C89" w:rsidRDefault="005F5C5F" w:rsidP="005F5C5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ZEHRA GEM BAŞAK ÖKSÜZLER SAMET BAŞ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>PSİ 2004Araştırma Yöntemleri II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0B17B0">
              <w:rPr>
                <w:rFonts w:ascii="Calibri" w:hAnsi="Calibri"/>
                <w:sz w:val="20"/>
                <w:szCs w:val="20"/>
              </w:rPr>
              <w:t xml:space="preserve"> Dr.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>. Üyesi Ceren Hıdıroğlu</w:t>
            </w:r>
          </w:p>
        </w:tc>
        <w:tc>
          <w:tcPr>
            <w:tcW w:w="2649" w:type="dxa"/>
          </w:tcPr>
          <w:p w:rsidR="000437EA" w:rsidRPr="000B17B0" w:rsidRDefault="005F5C5F" w:rsidP="005F5C5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B459+ B353 B252</w:t>
            </w:r>
          </w:p>
        </w:tc>
        <w:tc>
          <w:tcPr>
            <w:tcW w:w="1915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17.06.2019</w:t>
            </w:r>
          </w:p>
        </w:tc>
        <w:tc>
          <w:tcPr>
            <w:tcW w:w="1771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13.00-15.00</w:t>
            </w:r>
          </w:p>
        </w:tc>
        <w:tc>
          <w:tcPr>
            <w:tcW w:w="1710" w:type="dxa"/>
          </w:tcPr>
          <w:p w:rsidR="000437EA" w:rsidRPr="00F81C89" w:rsidRDefault="005F5C5F" w:rsidP="00D861A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ÖZGE ERARASLAN CENNET YASTIBAŞ SEDA EROĞLU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B17B0">
              <w:rPr>
                <w:sz w:val="20"/>
                <w:szCs w:val="20"/>
                <w:lang w:val="en-US"/>
              </w:rPr>
              <w:t xml:space="preserve">Psi 2010 </w:t>
            </w:r>
            <w:proofErr w:type="spellStart"/>
            <w:r w:rsidRPr="000B17B0">
              <w:rPr>
                <w:sz w:val="20"/>
                <w:szCs w:val="20"/>
                <w:lang w:val="en-US"/>
              </w:rPr>
              <w:t>Bilişsel</w:t>
            </w:r>
            <w:proofErr w:type="spellEnd"/>
            <w:r w:rsidRPr="000B17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17B0">
              <w:rPr>
                <w:sz w:val="20"/>
                <w:szCs w:val="20"/>
                <w:lang w:val="en-US"/>
              </w:rPr>
              <w:t>Psikoloji</w:t>
            </w:r>
            <w:proofErr w:type="spellEnd"/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>. Üyesi Ceren Hıdıroğlu</w:t>
            </w:r>
          </w:p>
        </w:tc>
        <w:tc>
          <w:tcPr>
            <w:tcW w:w="2649" w:type="dxa"/>
          </w:tcPr>
          <w:p w:rsidR="000437EA" w:rsidRPr="000B17B0" w:rsidRDefault="008B45AD" w:rsidP="00D861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KÖSE SALONU </w:t>
            </w:r>
            <w:r w:rsidR="005F5C5F">
              <w:rPr>
                <w:sz w:val="20"/>
                <w:szCs w:val="20"/>
              </w:rPr>
              <w:t>+ B460 B354</w:t>
            </w:r>
          </w:p>
        </w:tc>
        <w:tc>
          <w:tcPr>
            <w:tcW w:w="1915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11.06.2019</w:t>
            </w:r>
          </w:p>
        </w:tc>
        <w:tc>
          <w:tcPr>
            <w:tcW w:w="1771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13.00-15.00</w:t>
            </w:r>
          </w:p>
        </w:tc>
        <w:tc>
          <w:tcPr>
            <w:tcW w:w="1710" w:type="dxa"/>
          </w:tcPr>
          <w:p w:rsidR="000437EA" w:rsidRPr="00F81C89" w:rsidRDefault="005F5C5F" w:rsidP="00D861A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ŞERİFE İNCİ ŞALVARLI</w:t>
            </w:r>
          </w:p>
          <w:p w:rsidR="005F5C5F" w:rsidRPr="00F81C89" w:rsidRDefault="005F5C5F" w:rsidP="005F5C5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GÜLŞAH DURNA ELÇİN YORULMAZ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PSİ 2012 Kişilik Kuramları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Prof. Dr.</w:t>
            </w:r>
            <w:r w:rsidR="00B50913" w:rsidRPr="000B17B0">
              <w:rPr>
                <w:sz w:val="20"/>
                <w:szCs w:val="20"/>
              </w:rPr>
              <w:t xml:space="preserve"> Orçun Y</w:t>
            </w:r>
            <w:r w:rsidRPr="000B17B0">
              <w:rPr>
                <w:sz w:val="20"/>
                <w:szCs w:val="20"/>
              </w:rPr>
              <w:t>orulmaz</w:t>
            </w:r>
          </w:p>
        </w:tc>
        <w:tc>
          <w:tcPr>
            <w:tcW w:w="2649" w:type="dxa"/>
          </w:tcPr>
          <w:p w:rsidR="000437EA" w:rsidRPr="000B17B0" w:rsidRDefault="005F5C5F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KÖSE </w:t>
            </w:r>
            <w:r w:rsidR="008B45AD">
              <w:rPr>
                <w:sz w:val="20"/>
                <w:szCs w:val="20"/>
              </w:rPr>
              <w:t xml:space="preserve">SALONU </w:t>
            </w:r>
            <w:r>
              <w:rPr>
                <w:sz w:val="20"/>
                <w:szCs w:val="20"/>
              </w:rPr>
              <w:t>B353 B358</w:t>
            </w:r>
            <w:r w:rsidR="008B45AD">
              <w:rPr>
                <w:sz w:val="20"/>
                <w:szCs w:val="20"/>
              </w:rPr>
              <w:t xml:space="preserve"> A460</w:t>
            </w:r>
          </w:p>
        </w:tc>
        <w:tc>
          <w:tcPr>
            <w:tcW w:w="1915" w:type="dxa"/>
          </w:tcPr>
          <w:p w:rsidR="000437EA" w:rsidRPr="000B17B0" w:rsidRDefault="00B50913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12.06</w:t>
            </w:r>
            <w:r w:rsidR="000437EA" w:rsidRPr="000B17B0">
              <w:rPr>
                <w:sz w:val="20"/>
                <w:szCs w:val="20"/>
              </w:rPr>
              <w:t>.2019</w:t>
            </w:r>
          </w:p>
        </w:tc>
        <w:tc>
          <w:tcPr>
            <w:tcW w:w="1771" w:type="dxa"/>
          </w:tcPr>
          <w:p w:rsidR="000437EA" w:rsidRPr="000B17B0" w:rsidRDefault="00B50913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710" w:type="dxa"/>
          </w:tcPr>
          <w:p w:rsidR="005F5C5F" w:rsidRDefault="005F5C5F" w:rsidP="004643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 xml:space="preserve">ELÇİN YORULMAZ PELİN BİNTAŞ SEDEF TULUM AKBULUT </w:t>
            </w:r>
          </w:p>
          <w:p w:rsidR="008B45AD" w:rsidRPr="00F81C89" w:rsidRDefault="008B45AD" w:rsidP="004643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EKİN ÖZTEKİN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fr-CA"/>
              </w:rPr>
            </w:pP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fr-CA"/>
              </w:rPr>
              <w:t>Gelişim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fr-CA"/>
              </w:rPr>
              <w:t>Psikolojisi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fr-CA"/>
              </w:rPr>
              <w:t xml:space="preserve"> II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Arzu ARAZ</w:t>
            </w:r>
          </w:p>
        </w:tc>
        <w:tc>
          <w:tcPr>
            <w:tcW w:w="2649" w:type="dxa"/>
          </w:tcPr>
          <w:p w:rsidR="000437EA" w:rsidRPr="000B17B0" w:rsidRDefault="004643FE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B252 B458 A151</w:t>
            </w:r>
          </w:p>
        </w:tc>
        <w:tc>
          <w:tcPr>
            <w:tcW w:w="1915" w:type="dxa"/>
          </w:tcPr>
          <w:p w:rsidR="000437EA" w:rsidRPr="000B17B0" w:rsidRDefault="004643FE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437EA"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1771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09.25-12.00</w:t>
            </w:r>
          </w:p>
        </w:tc>
        <w:tc>
          <w:tcPr>
            <w:tcW w:w="1710" w:type="dxa"/>
          </w:tcPr>
          <w:p w:rsidR="000437EA" w:rsidRPr="00F81C89" w:rsidRDefault="004643FE" w:rsidP="004643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 xml:space="preserve">BAŞAK ÖKSÜZLER ÖZGE </w:t>
            </w:r>
            <w:proofErr w:type="gramStart"/>
            <w:r w:rsidRPr="00F81C89">
              <w:rPr>
                <w:sz w:val="16"/>
                <w:szCs w:val="16"/>
              </w:rPr>
              <w:t xml:space="preserve">ERARSLAN </w:t>
            </w:r>
            <w:r w:rsidRPr="00F81C89">
              <w:rPr>
                <w:rFonts w:ascii="Arial" w:hAnsi="Arial" w:cs="Arial"/>
                <w:sz w:val="16"/>
                <w:szCs w:val="16"/>
              </w:rPr>
              <w:t xml:space="preserve"> ARZ</w:t>
            </w:r>
            <w:proofErr w:type="gramEnd"/>
            <w:r w:rsidRPr="00F81C89">
              <w:rPr>
                <w:rFonts w:ascii="Arial" w:hAnsi="Arial" w:cs="Arial"/>
                <w:sz w:val="16"/>
                <w:szCs w:val="16"/>
              </w:rPr>
              <w:t xml:space="preserve"> / CY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Social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Psychology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Doç. Dr. Serap Akfırat </w:t>
            </w:r>
          </w:p>
        </w:tc>
        <w:tc>
          <w:tcPr>
            <w:tcW w:w="2649" w:type="dxa"/>
          </w:tcPr>
          <w:p w:rsidR="000437EA" w:rsidRPr="000B17B0" w:rsidRDefault="004643FE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A457 A460 B460</w:t>
            </w:r>
            <w:r w:rsidR="00C93E44" w:rsidRPr="000B1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437EA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21.06.2019</w:t>
            </w:r>
          </w:p>
        </w:tc>
        <w:tc>
          <w:tcPr>
            <w:tcW w:w="1771" w:type="dxa"/>
          </w:tcPr>
          <w:p w:rsidR="000437EA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14.00-16.00</w:t>
            </w:r>
          </w:p>
        </w:tc>
        <w:tc>
          <w:tcPr>
            <w:tcW w:w="1710" w:type="dxa"/>
          </w:tcPr>
          <w:p w:rsidR="004643FE" w:rsidRPr="00F81C89" w:rsidRDefault="004643FE" w:rsidP="004643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PELİN BİNTAŞ HASAN ARSLAN SAMET BAŞ</w:t>
            </w:r>
          </w:p>
        </w:tc>
      </w:tr>
      <w:tr w:rsidR="00C93E44" w:rsidRPr="000B17B0" w:rsidTr="000437EA">
        <w:tc>
          <w:tcPr>
            <w:tcW w:w="2975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TPS 2014 Psikolojide Okumalar I</w:t>
            </w:r>
          </w:p>
        </w:tc>
        <w:tc>
          <w:tcPr>
            <w:tcW w:w="2974" w:type="dxa"/>
          </w:tcPr>
          <w:p w:rsidR="000437EA" w:rsidRPr="000B17B0" w:rsidRDefault="000437EA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İnci Boyacıoğlu</w:t>
            </w:r>
          </w:p>
        </w:tc>
        <w:tc>
          <w:tcPr>
            <w:tcW w:w="2649" w:type="dxa"/>
          </w:tcPr>
          <w:p w:rsidR="000437EA" w:rsidRPr="000B17B0" w:rsidRDefault="000437EA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Kendi ofisi</w:t>
            </w:r>
          </w:p>
        </w:tc>
        <w:tc>
          <w:tcPr>
            <w:tcW w:w="1915" w:type="dxa"/>
          </w:tcPr>
          <w:p w:rsidR="000437EA" w:rsidRPr="000B17B0" w:rsidRDefault="004643FE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E44" w:rsidRPr="000B17B0">
              <w:rPr>
                <w:sz w:val="20"/>
                <w:szCs w:val="20"/>
              </w:rPr>
              <w:t>.06</w:t>
            </w:r>
            <w:r w:rsidR="000437EA" w:rsidRPr="000B17B0">
              <w:rPr>
                <w:sz w:val="20"/>
                <w:szCs w:val="20"/>
              </w:rPr>
              <w:t>2019</w:t>
            </w:r>
          </w:p>
        </w:tc>
        <w:tc>
          <w:tcPr>
            <w:tcW w:w="1771" w:type="dxa"/>
          </w:tcPr>
          <w:p w:rsidR="000437EA" w:rsidRPr="000B17B0" w:rsidRDefault="00C93E44" w:rsidP="004643F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</w:t>
            </w:r>
            <w:r w:rsidR="004643FE">
              <w:rPr>
                <w:sz w:val="20"/>
                <w:szCs w:val="20"/>
              </w:rPr>
              <w:t>0</w:t>
            </w:r>
            <w:r w:rsidRPr="000B17B0">
              <w:rPr>
                <w:sz w:val="20"/>
                <w:szCs w:val="20"/>
              </w:rPr>
              <w:t>.</w:t>
            </w:r>
            <w:r w:rsidR="004643FE">
              <w:rPr>
                <w:sz w:val="20"/>
                <w:szCs w:val="20"/>
              </w:rPr>
              <w:t>2</w:t>
            </w:r>
            <w:r w:rsidRPr="000B17B0">
              <w:rPr>
                <w:sz w:val="20"/>
                <w:szCs w:val="20"/>
              </w:rPr>
              <w:t>0-12.00</w:t>
            </w:r>
          </w:p>
        </w:tc>
        <w:tc>
          <w:tcPr>
            <w:tcW w:w="1710" w:type="dxa"/>
          </w:tcPr>
          <w:p w:rsidR="000437EA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-</w:t>
            </w:r>
          </w:p>
        </w:tc>
      </w:tr>
      <w:tr w:rsidR="00C93E44" w:rsidRPr="000B17B0" w:rsidTr="000437EA">
        <w:tc>
          <w:tcPr>
            <w:tcW w:w="2975" w:type="dxa"/>
          </w:tcPr>
          <w:p w:rsidR="00C93E44" w:rsidRPr="000B17B0" w:rsidRDefault="00C93E44" w:rsidP="00D861A3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Sosyal Psikoloji II</w:t>
            </w:r>
          </w:p>
        </w:tc>
        <w:tc>
          <w:tcPr>
            <w:tcW w:w="2974" w:type="dxa"/>
          </w:tcPr>
          <w:p w:rsidR="00C93E44" w:rsidRPr="000B17B0" w:rsidRDefault="00C93E44" w:rsidP="00D861A3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Serap Akfırat</w:t>
            </w:r>
          </w:p>
        </w:tc>
        <w:tc>
          <w:tcPr>
            <w:tcW w:w="2649" w:type="dxa"/>
          </w:tcPr>
          <w:p w:rsidR="00C93E44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Kendi ofisi</w:t>
            </w:r>
          </w:p>
        </w:tc>
        <w:tc>
          <w:tcPr>
            <w:tcW w:w="1915" w:type="dxa"/>
          </w:tcPr>
          <w:p w:rsidR="00C93E44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771" w:type="dxa"/>
          </w:tcPr>
          <w:p w:rsidR="00C93E44" w:rsidRPr="000B17B0" w:rsidRDefault="004643FE" w:rsidP="004643F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3E44" w:rsidRPr="000B17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C93E44" w:rsidRPr="000B17B0">
              <w:rPr>
                <w:sz w:val="20"/>
                <w:szCs w:val="20"/>
              </w:rPr>
              <w:t>0-12.00</w:t>
            </w:r>
          </w:p>
        </w:tc>
        <w:tc>
          <w:tcPr>
            <w:tcW w:w="1710" w:type="dxa"/>
          </w:tcPr>
          <w:p w:rsidR="00C93E44" w:rsidRPr="000B17B0" w:rsidRDefault="00C93E44" w:rsidP="00D861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-</w:t>
            </w:r>
          </w:p>
        </w:tc>
      </w:tr>
    </w:tbl>
    <w:p w:rsidR="002F5AE0" w:rsidRPr="000B17B0" w:rsidRDefault="001F4913">
      <w:pPr>
        <w:rPr>
          <w:b/>
        </w:rPr>
      </w:pPr>
      <w:r w:rsidRPr="000B17B0">
        <w:rPr>
          <w:b/>
        </w:rPr>
        <w:t xml:space="preserve">2. SINIF </w:t>
      </w:r>
    </w:p>
    <w:p w:rsidR="00AE08CA" w:rsidRDefault="00AE08CA">
      <w:pPr>
        <w:rPr>
          <w:b/>
        </w:rPr>
      </w:pPr>
    </w:p>
    <w:p w:rsidR="00AE08CA" w:rsidRDefault="00AE08CA">
      <w:pPr>
        <w:rPr>
          <w:b/>
        </w:rPr>
      </w:pPr>
    </w:p>
    <w:p w:rsidR="00AE08CA" w:rsidRDefault="00AE08CA">
      <w:pPr>
        <w:rPr>
          <w:b/>
        </w:rPr>
      </w:pPr>
    </w:p>
    <w:p w:rsidR="00AE08CA" w:rsidRDefault="00AE08CA">
      <w:pPr>
        <w:rPr>
          <w:b/>
        </w:rPr>
      </w:pPr>
    </w:p>
    <w:p w:rsidR="002F5AE0" w:rsidRPr="000B17B0" w:rsidRDefault="000B17B0">
      <w:pPr>
        <w:rPr>
          <w:b/>
        </w:rPr>
      </w:pPr>
      <w:r w:rsidRPr="000B17B0">
        <w:rPr>
          <w:b/>
        </w:rPr>
        <w:lastRenderedPageBreak/>
        <w:t>3. SINIF</w:t>
      </w:r>
    </w:p>
    <w:tbl>
      <w:tblPr>
        <w:tblStyle w:val="TabloKlavuzu"/>
        <w:tblpPr w:leftFromText="141" w:rightFromText="141" w:vertAnchor="page" w:horzAnchor="margin" w:tblpY="2026"/>
        <w:tblW w:w="0" w:type="auto"/>
        <w:tblLook w:val="04A0"/>
      </w:tblPr>
      <w:tblGrid>
        <w:gridCol w:w="3539"/>
        <w:gridCol w:w="2825"/>
        <w:gridCol w:w="2143"/>
        <w:gridCol w:w="2138"/>
        <w:gridCol w:w="1682"/>
        <w:gridCol w:w="1667"/>
      </w:tblGrid>
      <w:tr w:rsidR="00F81C89" w:rsidRPr="000B17B0" w:rsidTr="00F81C89">
        <w:tc>
          <w:tcPr>
            <w:tcW w:w="3539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 w:rsidRPr="000B17B0">
              <w:t>Ders Adı</w:t>
            </w:r>
          </w:p>
        </w:tc>
        <w:tc>
          <w:tcPr>
            <w:tcW w:w="2825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 w:rsidRPr="000B17B0">
              <w:t>Öğretim Elemanı</w:t>
            </w:r>
          </w:p>
        </w:tc>
        <w:tc>
          <w:tcPr>
            <w:tcW w:w="2143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 w:rsidRPr="000B17B0">
              <w:t>Derslik Adı</w:t>
            </w:r>
          </w:p>
        </w:tc>
        <w:tc>
          <w:tcPr>
            <w:tcW w:w="2138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 w:rsidRPr="000B17B0">
              <w:t>Tarih</w:t>
            </w:r>
          </w:p>
        </w:tc>
        <w:tc>
          <w:tcPr>
            <w:tcW w:w="1682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 w:rsidRPr="000B17B0">
              <w:t>Başlama ve Bitiş Saati</w:t>
            </w:r>
          </w:p>
        </w:tc>
        <w:tc>
          <w:tcPr>
            <w:tcW w:w="1667" w:type="dxa"/>
            <w:shd w:val="clear" w:color="auto" w:fill="C00000"/>
          </w:tcPr>
          <w:p w:rsidR="00F81C89" w:rsidRPr="000B17B0" w:rsidRDefault="00F81C89" w:rsidP="00F81C89">
            <w:pPr>
              <w:jc w:val="center"/>
            </w:pPr>
            <w:r>
              <w:t xml:space="preserve">Gözetmen 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Psi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3012 Gözlem Görüşme Uygulamaları I. Şube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A. Esin Yılmaz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B458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08.30-09.30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HA / PB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Kişiler Arası İlişkiler     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>Doç. DR. Arzu Araz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B359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13.55-16.00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Özlem Serap Özkan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PSİ 3008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Reading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 in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psychology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</w:rPr>
              <w:t>. Gör. Ömer Külhancı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B354+ B358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18.06.2019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13.00-15.00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PELİN BİNTAŞ ÇAĞLA AKTAŞ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Anlaşmazlık Çözümünde Arabuluculuk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Prof. Dr. Abbas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Türnüklü</w:t>
            </w:r>
            <w:proofErr w:type="spellEnd"/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Ömer Köse salonu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19.06.2019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09.00-10.00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F81C89">
              <w:rPr>
                <w:rFonts w:ascii="Arial" w:hAnsi="Arial" w:cs="Arial"/>
                <w:sz w:val="16"/>
                <w:szCs w:val="16"/>
              </w:rPr>
              <w:t>Durna</w:t>
            </w:r>
            <w:proofErr w:type="spellEnd"/>
            <w:r w:rsidRPr="00F81C89">
              <w:rPr>
                <w:rFonts w:ascii="Arial" w:hAnsi="Arial" w:cs="Arial"/>
                <w:sz w:val="16"/>
                <w:szCs w:val="16"/>
              </w:rPr>
              <w:t xml:space="preserve"> / S.Baş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>Gözlem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>Görüşme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>Uygulamaları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 xml:space="preserve"> II.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>Şube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</w:t>
            </w:r>
            <w:proofErr w:type="gramStart"/>
            <w:r w:rsidRPr="000B17B0">
              <w:rPr>
                <w:rFonts w:ascii="Calibri" w:hAnsi="Calibri"/>
                <w:sz w:val="20"/>
                <w:szCs w:val="20"/>
              </w:rPr>
              <w:t>..</w:t>
            </w:r>
            <w:proofErr w:type="gramEnd"/>
            <w:r w:rsidRPr="000B17B0">
              <w:rPr>
                <w:rFonts w:ascii="Calibri" w:hAnsi="Calibri"/>
                <w:sz w:val="20"/>
                <w:szCs w:val="20"/>
              </w:rPr>
              <w:t xml:space="preserve"> Dr A. Esin Yılmaz 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B457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DUYGU UZUN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PSİ 3016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>Toplumsal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 Ruh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>Sağlığı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Prof. Dr. Orçun Yorulmaz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B357 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09.30-10.30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Şİ / ÇA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PSİ 3016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>Toplumsal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 Ruh </w:t>
            </w:r>
            <w:proofErr w:type="spellStart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>Sağlığı</w:t>
            </w:r>
            <w:proofErr w:type="spellEnd"/>
            <w:r w:rsidRPr="000B17B0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Prof. Dr. Orçun Yorulmaz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B357 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10.35-11.35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Şİ / ÇA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PSİ 3002 Psikopatoloji II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Prof. Dr. Gülay Dirik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B361 B354 B356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20.06.2019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ÖZLEM SERAP ÖZKAN ZEHRA GEM</w:t>
            </w:r>
          </w:p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 xml:space="preserve"> ŞERİFE İNCİ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Sensation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Perception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Osman İyilikçi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B459</w:t>
            </w:r>
            <w:r>
              <w:rPr>
                <w:sz w:val="20"/>
                <w:szCs w:val="20"/>
              </w:rPr>
              <w:t xml:space="preserve"> B359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09:25-10:25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 xml:space="preserve">ÇAĞLA AKTAŞ </w:t>
            </w:r>
          </w:p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ÖZLEM SERAP ÖZKAN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Fizyolojik Psikoloji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>. Üyesi Ceren Hıdıroğlu</w:t>
            </w:r>
          </w:p>
        </w:tc>
        <w:tc>
          <w:tcPr>
            <w:tcW w:w="2143" w:type="dxa"/>
          </w:tcPr>
          <w:p w:rsidR="00F81C89" w:rsidRPr="000B17B0" w:rsidRDefault="009A271C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B358 B362</w:t>
            </w:r>
            <w:bookmarkStart w:id="0" w:name="_GoBack"/>
            <w:bookmarkEnd w:id="0"/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1682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13.00-15.00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ŞERİFE İNCİ SELVA ÜLBE</w:t>
            </w:r>
          </w:p>
        </w:tc>
      </w:tr>
      <w:tr w:rsidR="00F81C89" w:rsidRPr="000B17B0" w:rsidTr="00F81C89">
        <w:tc>
          <w:tcPr>
            <w:tcW w:w="3539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TPS Duyum ve Algı </w:t>
            </w:r>
          </w:p>
        </w:tc>
        <w:tc>
          <w:tcPr>
            <w:tcW w:w="2825" w:type="dxa"/>
          </w:tcPr>
          <w:p w:rsidR="00F81C89" w:rsidRPr="000B17B0" w:rsidRDefault="00F81C89" w:rsidP="00F81C89">
            <w:pPr>
              <w:tabs>
                <w:tab w:val="left" w:pos="7920"/>
              </w:tabs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>. Üyesi Ceren Hıdıroğlu</w:t>
            </w:r>
          </w:p>
        </w:tc>
        <w:tc>
          <w:tcPr>
            <w:tcW w:w="2143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Kendi Ofisi</w:t>
            </w:r>
          </w:p>
        </w:tc>
        <w:tc>
          <w:tcPr>
            <w:tcW w:w="2138" w:type="dxa"/>
          </w:tcPr>
          <w:p w:rsidR="00F81C89" w:rsidRPr="000B17B0" w:rsidRDefault="00F81C89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12.06.2019</w:t>
            </w:r>
          </w:p>
        </w:tc>
        <w:tc>
          <w:tcPr>
            <w:tcW w:w="1682" w:type="dxa"/>
          </w:tcPr>
          <w:p w:rsidR="00F81C89" w:rsidRPr="000B17B0" w:rsidRDefault="00E14A9D" w:rsidP="00F81C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</w:t>
            </w:r>
            <w:r w:rsidR="00F81C89" w:rsidRPr="000B17B0">
              <w:rPr>
                <w:sz w:val="20"/>
                <w:szCs w:val="20"/>
              </w:rPr>
              <w:t>-11.00</w:t>
            </w:r>
          </w:p>
        </w:tc>
        <w:tc>
          <w:tcPr>
            <w:tcW w:w="1667" w:type="dxa"/>
          </w:tcPr>
          <w:p w:rsidR="00F81C89" w:rsidRPr="00F81C89" w:rsidRDefault="00F81C89" w:rsidP="00F81C89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KENDİ OFİS</w:t>
            </w:r>
          </w:p>
        </w:tc>
      </w:tr>
    </w:tbl>
    <w:p w:rsidR="002F5AE0" w:rsidRPr="000B17B0" w:rsidRDefault="002F5AE0"/>
    <w:p w:rsidR="00D861A3" w:rsidRPr="000B17B0" w:rsidRDefault="00D861A3"/>
    <w:p w:rsidR="000B17B0" w:rsidRPr="000B17B0" w:rsidRDefault="000B17B0" w:rsidP="000B17B0">
      <w:pPr>
        <w:tabs>
          <w:tab w:val="left" w:pos="1430"/>
        </w:tabs>
        <w:ind w:left="-284" w:firstLine="284"/>
        <w:rPr>
          <w:b/>
        </w:rPr>
      </w:pPr>
      <w:r w:rsidRPr="000B17B0">
        <w:rPr>
          <w:b/>
        </w:rPr>
        <w:lastRenderedPageBreak/>
        <w:t>4. SINIF</w:t>
      </w:r>
    </w:p>
    <w:tbl>
      <w:tblPr>
        <w:tblStyle w:val="TabloKlavuzu"/>
        <w:tblpPr w:leftFromText="141" w:rightFromText="141" w:vertAnchor="page" w:horzAnchor="margin" w:tblpY="1966"/>
        <w:tblW w:w="0" w:type="auto"/>
        <w:tblLook w:val="04A0"/>
      </w:tblPr>
      <w:tblGrid>
        <w:gridCol w:w="3297"/>
        <w:gridCol w:w="2640"/>
        <w:gridCol w:w="2237"/>
        <w:gridCol w:w="2125"/>
        <w:gridCol w:w="1915"/>
        <w:gridCol w:w="1780"/>
      </w:tblGrid>
      <w:tr w:rsidR="00AE08CA" w:rsidRPr="000B17B0" w:rsidTr="00AE08CA">
        <w:tc>
          <w:tcPr>
            <w:tcW w:w="3297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 w:rsidRPr="000B17B0">
              <w:t>Ders Adı</w:t>
            </w:r>
          </w:p>
        </w:tc>
        <w:tc>
          <w:tcPr>
            <w:tcW w:w="2640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 w:rsidRPr="000B17B0">
              <w:t>Öğretim Elemanı</w:t>
            </w:r>
          </w:p>
        </w:tc>
        <w:tc>
          <w:tcPr>
            <w:tcW w:w="2237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 w:rsidRPr="000B17B0">
              <w:t>Derslik Adı</w:t>
            </w:r>
          </w:p>
        </w:tc>
        <w:tc>
          <w:tcPr>
            <w:tcW w:w="2125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 w:rsidRPr="000B17B0">
              <w:t>Tarih</w:t>
            </w:r>
          </w:p>
        </w:tc>
        <w:tc>
          <w:tcPr>
            <w:tcW w:w="1915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 w:rsidRPr="000B17B0">
              <w:t>Başlama ve Bitiş Saati</w:t>
            </w:r>
          </w:p>
        </w:tc>
        <w:tc>
          <w:tcPr>
            <w:tcW w:w="1780" w:type="dxa"/>
            <w:shd w:val="clear" w:color="auto" w:fill="C00000"/>
          </w:tcPr>
          <w:p w:rsidR="00AE08CA" w:rsidRPr="000B17B0" w:rsidRDefault="00AE08CA" w:rsidP="00AE08CA">
            <w:pPr>
              <w:jc w:val="center"/>
            </w:pPr>
            <w:r>
              <w:t xml:space="preserve">Gözetmen 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Inter-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group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Relationships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İnter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Group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Conflicts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contact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Prof. Dr. Abbas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Türnüklü</w:t>
            </w:r>
            <w:proofErr w:type="spellEnd"/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A457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09.00-10.00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ÖE / SÜ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Adli Psikoloji     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İnci Boyacıoğlu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A457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14.00-16.00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ELÇİN YORULMAZ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>PSİ 4008 Psikolojik Testler II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>Doç. Dr. A. Esin Yılmaz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B459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10.06.2019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EY / ST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Psikofarmakoloji</w:t>
            </w:r>
            <w:proofErr w:type="spellEnd"/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Tolga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Binbay</w:t>
            </w:r>
            <w:proofErr w:type="spellEnd"/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A151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09.30-10.30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 xml:space="preserve">Başak Öksüzler </w:t>
            </w:r>
            <w:proofErr w:type="spellStart"/>
            <w:r w:rsidRPr="00F81C89">
              <w:rPr>
                <w:rFonts w:ascii="Arial" w:hAnsi="Arial" w:cs="Arial"/>
                <w:sz w:val="16"/>
                <w:szCs w:val="16"/>
              </w:rPr>
              <w:t>Cabılar</w:t>
            </w:r>
            <w:proofErr w:type="spellEnd"/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Professionals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Ethics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Psychology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Doç. Dr. A. Esin Yılmaz 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B457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11.06.2019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PELİN BİNTAŞ ZORER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Sosyal Psikolojide Seçme Konular 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Arzu Araz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A152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12.06.2019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09.00-11.00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SE / EÜ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B17B0">
              <w:rPr>
                <w:rFonts w:ascii="Calibri" w:hAnsi="Calibri"/>
                <w:bCs/>
                <w:sz w:val="20"/>
                <w:szCs w:val="20"/>
              </w:rPr>
              <w:t xml:space="preserve">Cinsiyetin Sosyal Psikolojisi 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Doç. Dr. İnci Boyacıoğlu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B457 B458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19.06.2019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14.50-16.30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CENNET YASTIBAŞ BAŞAK ÖKSÜZLER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PSİ-TPS 4012 Psikoterapi Teknikleri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Prof. Dr. Gülay Dirik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B359 B357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20.06.2019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09.30-10.30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sz w:val="16"/>
                <w:szCs w:val="16"/>
              </w:rPr>
              <w:t>SEDA EROĞLU ÖZLEM SERAP ÖZKAN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 xml:space="preserve">Psikolojide Mesleki Etik 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Doç. Dr. Duygu Güngör </w:t>
            </w:r>
            <w:proofErr w:type="spellStart"/>
            <w:r w:rsidRPr="000B17B0">
              <w:rPr>
                <w:sz w:val="20"/>
                <w:szCs w:val="20"/>
              </w:rPr>
              <w:t>Culha</w:t>
            </w:r>
            <w:proofErr w:type="spellEnd"/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B460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13.00-14.00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Ekin Öztekin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Special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Topics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Clinical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B17B0">
              <w:rPr>
                <w:rFonts w:ascii="Calibri" w:hAnsi="Calibri"/>
                <w:sz w:val="20"/>
                <w:szCs w:val="20"/>
              </w:rPr>
              <w:t>Psychological</w:t>
            </w:r>
            <w:proofErr w:type="spellEnd"/>
            <w:r w:rsidRPr="000B17B0"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rFonts w:ascii="Calibri" w:hAnsi="Calibri"/>
                <w:sz w:val="20"/>
                <w:szCs w:val="20"/>
              </w:rPr>
              <w:t>Prof. Dr. Orçun Yorulmaz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B457 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20.06.2019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>13.00-15.00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>Sedef Tulum Akbulut</w:t>
            </w:r>
          </w:p>
        </w:tc>
      </w:tr>
      <w:tr w:rsidR="00AE08CA" w:rsidRPr="000B17B0" w:rsidTr="00AE08CA">
        <w:tc>
          <w:tcPr>
            <w:tcW w:w="3297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Endüstri ve Örgüt Psikolojisi Uygulamaları</w:t>
            </w:r>
          </w:p>
        </w:tc>
        <w:tc>
          <w:tcPr>
            <w:tcW w:w="2640" w:type="dxa"/>
          </w:tcPr>
          <w:p w:rsidR="00AE08CA" w:rsidRPr="000B17B0" w:rsidRDefault="00AE08CA" w:rsidP="00AE08CA">
            <w:pPr>
              <w:tabs>
                <w:tab w:val="left" w:pos="792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17B0">
              <w:rPr>
                <w:sz w:val="20"/>
                <w:szCs w:val="20"/>
              </w:rPr>
              <w:t xml:space="preserve">Doç. Dr. </w:t>
            </w:r>
            <w:r>
              <w:rPr>
                <w:rFonts w:ascii="Calibri" w:hAnsi="Calibri"/>
                <w:sz w:val="20"/>
                <w:szCs w:val="20"/>
              </w:rPr>
              <w:t>Burcu Güler</w:t>
            </w:r>
          </w:p>
        </w:tc>
        <w:tc>
          <w:tcPr>
            <w:tcW w:w="2237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B260</w:t>
            </w:r>
          </w:p>
        </w:tc>
        <w:tc>
          <w:tcPr>
            <w:tcW w:w="212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B17B0">
              <w:rPr>
                <w:sz w:val="20"/>
                <w:szCs w:val="20"/>
              </w:rPr>
              <w:t>.06.2019</w:t>
            </w:r>
          </w:p>
        </w:tc>
        <w:tc>
          <w:tcPr>
            <w:tcW w:w="1915" w:type="dxa"/>
          </w:tcPr>
          <w:p w:rsidR="00AE08CA" w:rsidRPr="000B17B0" w:rsidRDefault="00AE08CA" w:rsidP="00AE08C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780" w:type="dxa"/>
          </w:tcPr>
          <w:p w:rsidR="00AE08CA" w:rsidRPr="00F81C89" w:rsidRDefault="00AE08CA" w:rsidP="00AE08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1C89">
              <w:rPr>
                <w:rFonts w:ascii="Arial" w:hAnsi="Arial" w:cs="Arial"/>
                <w:sz w:val="16"/>
                <w:szCs w:val="16"/>
              </w:rPr>
              <w:t xml:space="preserve">Cennet </w:t>
            </w:r>
            <w:proofErr w:type="spellStart"/>
            <w:r w:rsidRPr="00F81C89">
              <w:rPr>
                <w:rFonts w:ascii="Arial" w:hAnsi="Arial" w:cs="Arial"/>
                <w:sz w:val="16"/>
                <w:szCs w:val="16"/>
              </w:rPr>
              <w:t>Yatsıbaş</w:t>
            </w:r>
            <w:proofErr w:type="spellEnd"/>
          </w:p>
        </w:tc>
      </w:tr>
    </w:tbl>
    <w:p w:rsidR="00F81C89" w:rsidRPr="000B17B0" w:rsidRDefault="00F81C89" w:rsidP="00AE08CA"/>
    <w:sectPr w:rsidR="00F81C89" w:rsidRPr="000B17B0" w:rsidSect="001F4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E0"/>
    <w:rsid w:val="000437EA"/>
    <w:rsid w:val="000B17B0"/>
    <w:rsid w:val="000B48AA"/>
    <w:rsid w:val="000B629F"/>
    <w:rsid w:val="00166B00"/>
    <w:rsid w:val="001C525A"/>
    <w:rsid w:val="001F0A5C"/>
    <w:rsid w:val="001F4913"/>
    <w:rsid w:val="002515B2"/>
    <w:rsid w:val="002C3E5A"/>
    <w:rsid w:val="002F0D7C"/>
    <w:rsid w:val="002F5AE0"/>
    <w:rsid w:val="00315C32"/>
    <w:rsid w:val="003645A1"/>
    <w:rsid w:val="0037049F"/>
    <w:rsid w:val="003A04F6"/>
    <w:rsid w:val="003A5688"/>
    <w:rsid w:val="003F6A68"/>
    <w:rsid w:val="004339AD"/>
    <w:rsid w:val="00463CC0"/>
    <w:rsid w:val="00464388"/>
    <w:rsid w:val="004643FE"/>
    <w:rsid w:val="0048124B"/>
    <w:rsid w:val="004C2250"/>
    <w:rsid w:val="004C6D8E"/>
    <w:rsid w:val="00544E31"/>
    <w:rsid w:val="005629E7"/>
    <w:rsid w:val="005841AB"/>
    <w:rsid w:val="005B2B56"/>
    <w:rsid w:val="005F5C5F"/>
    <w:rsid w:val="0060464E"/>
    <w:rsid w:val="006270F6"/>
    <w:rsid w:val="00734AAF"/>
    <w:rsid w:val="00742B09"/>
    <w:rsid w:val="00777DD0"/>
    <w:rsid w:val="007921EA"/>
    <w:rsid w:val="00796D62"/>
    <w:rsid w:val="007B7006"/>
    <w:rsid w:val="007E78EF"/>
    <w:rsid w:val="00852775"/>
    <w:rsid w:val="008B45AD"/>
    <w:rsid w:val="008B7117"/>
    <w:rsid w:val="008C7292"/>
    <w:rsid w:val="00983C64"/>
    <w:rsid w:val="009A271C"/>
    <w:rsid w:val="00A36161"/>
    <w:rsid w:val="00A74E93"/>
    <w:rsid w:val="00AD271D"/>
    <w:rsid w:val="00AE08CA"/>
    <w:rsid w:val="00B400E1"/>
    <w:rsid w:val="00B50913"/>
    <w:rsid w:val="00B90BAB"/>
    <w:rsid w:val="00C01A61"/>
    <w:rsid w:val="00C06A0B"/>
    <w:rsid w:val="00C210A8"/>
    <w:rsid w:val="00C51EA7"/>
    <w:rsid w:val="00C54074"/>
    <w:rsid w:val="00C93E44"/>
    <w:rsid w:val="00D664F7"/>
    <w:rsid w:val="00D861A3"/>
    <w:rsid w:val="00DC23D1"/>
    <w:rsid w:val="00DE623D"/>
    <w:rsid w:val="00E14A9D"/>
    <w:rsid w:val="00E152E3"/>
    <w:rsid w:val="00E43640"/>
    <w:rsid w:val="00E83554"/>
    <w:rsid w:val="00EB2D50"/>
    <w:rsid w:val="00EC5335"/>
    <w:rsid w:val="00EE4175"/>
    <w:rsid w:val="00F60240"/>
    <w:rsid w:val="00F81C89"/>
    <w:rsid w:val="00F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DEU_EDEBIYAT1</cp:lastModifiedBy>
  <cp:revision>6</cp:revision>
  <cp:lastPrinted>2019-05-22T11:08:00Z</cp:lastPrinted>
  <dcterms:created xsi:type="dcterms:W3CDTF">2019-06-11T09:42:00Z</dcterms:created>
  <dcterms:modified xsi:type="dcterms:W3CDTF">2019-06-11T11:31:00Z</dcterms:modified>
</cp:coreProperties>
</file>