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A" w:rsidRDefault="001E7DAA">
      <w:r>
        <w:t>Atatürk İlkeleri II:</w:t>
      </w:r>
    </w:p>
    <w:p w:rsidR="001E7DAA" w:rsidRDefault="00A01EE8">
      <w:r>
        <w:t>Örgün ve İ.Ö. Birlikte:</w:t>
      </w:r>
      <w:r w:rsidR="001E7DAA">
        <w:t>26.05.2025 Saat.12:00</w:t>
      </w:r>
      <w:r>
        <w:t xml:space="preserve"> </w:t>
      </w:r>
    </w:p>
    <w:p w:rsidR="00C6004E" w:rsidRDefault="00883A8A">
      <w:r>
        <w:t>Sınıf: B</w:t>
      </w:r>
      <w:bookmarkStart w:id="0" w:name="_GoBack"/>
      <w:bookmarkEnd w:id="0"/>
      <w:r w:rsidR="00C6004E">
        <w:t>460</w:t>
      </w:r>
    </w:p>
    <w:p w:rsidR="00A01EE8" w:rsidRDefault="00A01EE8"/>
    <w:p w:rsidR="001E7DAA" w:rsidRDefault="001E7DAA">
      <w:r>
        <w:t>Yabancı Dil II:</w:t>
      </w:r>
    </w:p>
    <w:p w:rsidR="001E7DAA" w:rsidRDefault="001E7DAA">
      <w:r>
        <w:t>27.05.2025 Saat.12:30-13:00</w:t>
      </w:r>
      <w:r w:rsidR="00B17880">
        <w:t xml:space="preserve"> </w:t>
      </w:r>
    </w:p>
    <w:p w:rsidR="00B17880" w:rsidRDefault="00B17880">
      <w:r>
        <w:t>Sınıf: B356</w:t>
      </w:r>
      <w:r w:rsidRPr="00B17880">
        <w:t xml:space="preserve"> </w:t>
      </w:r>
      <w:r>
        <w:t>Sınıf: Metin Arıkan Seminer Salonu</w:t>
      </w:r>
    </w:p>
    <w:p w:rsidR="001E7DAA" w:rsidRDefault="001E7DAA"/>
    <w:p w:rsidR="00A01EE8" w:rsidRDefault="001E7DAA">
      <w:r>
        <w:t>Türk Dili ve Edebiyatı:</w:t>
      </w:r>
    </w:p>
    <w:p w:rsidR="001E7DAA" w:rsidRDefault="001E7DAA">
      <w:r>
        <w:t>28.05.2025 Saat:12:30</w:t>
      </w:r>
    </w:p>
    <w:p w:rsidR="00A01EE8" w:rsidRDefault="00A01EE8" w:rsidP="00A01EE8">
      <w:r>
        <w:t>Sınıf: Metin Arıkan Seminer Salonu- (Türk Dili ve Edebiyatı Bölümü’nde)</w:t>
      </w:r>
    </w:p>
    <w:p w:rsidR="00A01EE8" w:rsidRDefault="00A01EE8"/>
    <w:sectPr w:rsidR="00A0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AA"/>
    <w:rsid w:val="001E7DAA"/>
    <w:rsid w:val="004D5B0A"/>
    <w:rsid w:val="00883A8A"/>
    <w:rsid w:val="00A01EE8"/>
    <w:rsid w:val="00B17880"/>
    <w:rsid w:val="00C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2C90"/>
  <w15:chartTrackingRefBased/>
  <w15:docId w15:val="{4D902E45-7472-4635-969F-3CA16B1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EdebiyatFak-</dc:creator>
  <cp:keywords/>
  <dc:description/>
  <cp:lastModifiedBy>EdebiyatFak-</cp:lastModifiedBy>
  <cp:revision>4</cp:revision>
  <dcterms:created xsi:type="dcterms:W3CDTF">2025-05-07T05:59:00Z</dcterms:created>
  <dcterms:modified xsi:type="dcterms:W3CDTF">2025-05-07T13:31:00Z</dcterms:modified>
</cp:coreProperties>
</file>